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5" w:rsidRDefault="0054147B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ALLEGATO 16.B</w:t>
      </w:r>
      <w:r w:rsidR="00D91D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al P.E.E.</w:t>
      </w:r>
    </w:p>
    <w:p w:rsidR="00486DFB" w:rsidRDefault="00486DFB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p w:rsidR="00486DFB" w:rsidRDefault="00486DFB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p w:rsidR="00486DFB" w:rsidRDefault="00486DFB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 w:rsidRPr="00A866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Popolazione 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resente nei singoli locali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del  “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Livello 2” e</w:t>
      </w:r>
      <w:r w:rsidRPr="00A866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relative zone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di raccolta</w:t>
      </w:r>
    </w:p>
    <w:tbl>
      <w:tblPr>
        <w:tblOverlap w:val="never"/>
        <w:tblW w:w="101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4146"/>
        <w:gridCol w:w="992"/>
        <w:gridCol w:w="2067"/>
        <w:gridCol w:w="1834"/>
      </w:tblGrid>
      <w:tr w:rsidR="00486DFB" w:rsidRPr="00A866E4" w:rsidTr="00630BF3">
        <w:trPr>
          <w:trHeight w:hRule="exact" w:val="514"/>
          <w:jc w:val="center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486DFB" w:rsidRPr="00A866E4" w:rsidRDefault="00486DFB" w:rsidP="00630BF3">
            <w:pPr>
              <w:widowControl w:val="0"/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486DFB" w:rsidRPr="00A866E4" w:rsidTr="00630BF3">
        <w:trPr>
          <w:trHeight w:hRule="exact" w:val="403"/>
          <w:jc w:val="center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2 (Quota:-3,70)</w:t>
            </w:r>
          </w:p>
        </w:tc>
      </w:tr>
      <w:tr w:rsidR="00486DFB" w:rsidRPr="00A866E4" w:rsidTr="00630BF3">
        <w:trPr>
          <w:trHeight w:hRule="exact" w:val="45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PUNTO</w:t>
            </w:r>
          </w:p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486DFB" w:rsidRPr="00A866E4" w:rsidTr="00630BF3">
        <w:trPr>
          <w:trHeight w:hRule="exact" w:val="437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371BA2" w:rsidP="00FD6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Aula n. 13 Classe 5</w:t>
            </w:r>
            <w:r w:rsidR="00A5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^O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F919AD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9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D06" w:rsidRDefault="00517D06" w:rsidP="00517D06">
            <w:pPr>
              <w:widowControl w:val="0"/>
              <w:tabs>
                <w:tab w:val="right" w:pos="1858"/>
              </w:tabs>
              <w:spacing w:after="0" w:line="276" w:lineRule="auto"/>
              <w:ind w:right="180" w:firstLine="1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USCITA </w:t>
            </w:r>
            <w:r w:rsidRPr="00FD6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N.</w:t>
            </w:r>
            <w:proofErr w:type="gramEnd"/>
            <w:r w:rsidRPr="00FD6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5</w:t>
            </w:r>
          </w:p>
          <w:p w:rsidR="00486DFB" w:rsidRPr="00A866E4" w:rsidRDefault="00517D06" w:rsidP="00517D06">
            <w:pPr>
              <w:widowControl w:val="0"/>
              <w:tabs>
                <w:tab w:val="right" w:pos="1858"/>
              </w:tabs>
              <w:spacing w:after="0" w:line="276" w:lineRule="auto"/>
              <w:ind w:right="180"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(</w:t>
            </w:r>
            <w:r w:rsidR="00486DFB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N. 02 uscite di sicurezza attigue situate </w:t>
            </w:r>
            <w:proofErr w:type="gramStart"/>
            <w:r w:rsidR="00486DFB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nei lato</w:t>
            </w:r>
            <w:proofErr w:type="gramEnd"/>
            <w:r w:rsidR="00486DFB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sud, che</w:t>
            </w:r>
            <w:r w:rsidR="00486DFB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conducono</w:t>
            </w:r>
          </w:p>
          <w:p w:rsidR="00486DFB" w:rsidRPr="00A866E4" w:rsidRDefault="00486DFB" w:rsidP="00517D06">
            <w:pPr>
              <w:widowControl w:val="0"/>
              <w:tabs>
                <w:tab w:val="right" w:pos="18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all'uscita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sulla</w:t>
            </w:r>
          </w:p>
          <w:p w:rsidR="00486DFB" w:rsidRPr="00A866E4" w:rsidRDefault="00486DFB" w:rsidP="00517D06">
            <w:pPr>
              <w:widowControl w:val="0"/>
              <w:tabs>
                <w:tab w:val="right" w:pos="186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strada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comunale</w:t>
            </w:r>
          </w:p>
          <w:p w:rsidR="00486DFB" w:rsidRDefault="00486DFB" w:rsidP="00517D0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(Via S. Antonio)</w:t>
            </w:r>
          </w:p>
          <w:p w:rsidR="00FD6210" w:rsidRPr="00FD6210" w:rsidRDefault="00FD6210" w:rsidP="00517D0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“P4”</w:t>
            </w:r>
          </w:p>
          <w:p w:rsidR="00486DFB" w:rsidRPr="00A866E4" w:rsidRDefault="00486DFB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(Strada comunale Via S. Antonio,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marciapiede attiguo cancello 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d’ingresso al livello 2, lato</w:t>
            </w:r>
          </w:p>
          <w:p w:rsidR="00486DFB" w:rsidRPr="00A866E4" w:rsidRDefault="00486DFB" w:rsidP="00630BF3">
            <w:pPr>
              <w:widowControl w:val="0"/>
              <w:tabs>
                <w:tab w:val="left" w:pos="170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SUD)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</w:r>
          </w:p>
        </w:tc>
      </w:tr>
      <w:tr w:rsidR="00486DFB" w:rsidRPr="00A866E4" w:rsidTr="00630BF3">
        <w:trPr>
          <w:trHeight w:hRule="exact" w:val="47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A55BB2" w:rsidP="00371B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Aula n. 14 classe </w:t>
            </w:r>
            <w:r w:rsidR="00371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4^At</w:t>
            </w:r>
            <w:r w:rsidR="00F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371BA2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6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486DFB" w:rsidRPr="00A866E4" w:rsidTr="00B36BDF">
        <w:trPr>
          <w:trHeight w:hRule="exact" w:val="85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DFB" w:rsidRDefault="00486DFB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Lab. Informatica 3</w:t>
            </w:r>
          </w:p>
          <w:p w:rsidR="00486DFB" w:rsidRPr="00A866E4" w:rsidRDefault="00486DFB" w:rsidP="00FD6210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B36BD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22(*)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486DFB" w:rsidRPr="00A866E4" w:rsidTr="00FD6210">
        <w:trPr>
          <w:trHeight w:hRule="exact" w:val="68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7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</w:t>
            </w:r>
          </w:p>
          <w:p w:rsidR="00486DFB" w:rsidRPr="00A866E4" w:rsidRDefault="00486DFB" w:rsidP="00630BF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86DFB" w:rsidRPr="00A866E4" w:rsidRDefault="00486DFB" w:rsidP="00630BF3">
            <w:pPr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6B4487" w:rsidRDefault="00371BA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AULA N. 12 Classe 3</w:t>
            </w:r>
            <w:r w:rsidR="00A55BB2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^</w:t>
            </w:r>
            <w:r w:rsidR="00486DFB" w:rsidRPr="00B36BD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O</w:t>
            </w:r>
          </w:p>
          <w:p w:rsidR="00486DFB" w:rsidRPr="00306B55" w:rsidRDefault="00486DFB" w:rsidP="00FD6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F919AD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4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FB4DB1" w:rsidRPr="00A866E4" w:rsidTr="00630BF3">
        <w:trPr>
          <w:trHeight w:hRule="exact" w:val="72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DB1" w:rsidRPr="00A866E4" w:rsidRDefault="00FB4DB1" w:rsidP="00FB4DB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DB1" w:rsidRPr="00306B55" w:rsidRDefault="00FB4DB1" w:rsidP="00FB4DB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 w:bidi="it-IT"/>
              </w:rPr>
            </w:pPr>
            <w:r w:rsidRPr="00306B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 w:bidi="it-IT"/>
              </w:rPr>
              <w:t xml:space="preserve">LAB. CHIMICA 1 </w:t>
            </w:r>
          </w:p>
          <w:p w:rsidR="00FB4DB1" w:rsidRPr="00A866E4" w:rsidRDefault="00FB4DB1" w:rsidP="00FD621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DB1" w:rsidRPr="006B4487" w:rsidRDefault="00FB4DB1" w:rsidP="00FB4D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25(*)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D06" w:rsidRDefault="00517D06" w:rsidP="00517D06">
            <w:pPr>
              <w:widowControl w:val="0"/>
              <w:tabs>
                <w:tab w:val="right" w:pos="1858"/>
              </w:tabs>
              <w:spacing w:after="0" w:line="276" w:lineRule="auto"/>
              <w:ind w:right="180" w:firstLine="1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12</w:t>
            </w:r>
          </w:p>
          <w:p w:rsidR="00517D06" w:rsidRDefault="00517D06" w:rsidP="00517D06">
            <w:pPr>
              <w:widowControl w:val="0"/>
              <w:tabs>
                <w:tab w:val="right" w:pos="1858"/>
              </w:tabs>
              <w:spacing w:after="0" w:line="276" w:lineRule="auto"/>
              <w:ind w:right="180"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517D06" w:rsidRDefault="00517D06" w:rsidP="00517D06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B4DB1" w:rsidRPr="00A866E4" w:rsidRDefault="00FB4DB1" w:rsidP="00517D06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N. 1 uscita di sicurezza nel lato NORD.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AF" w:rsidRPr="00A866E4" w:rsidRDefault="00032DAF" w:rsidP="00032D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it-IT" w:bidi="it-IT"/>
              </w:rPr>
              <w:t>“P5”</w:t>
            </w:r>
          </w:p>
          <w:p w:rsidR="00032DAF" w:rsidRPr="00A866E4" w:rsidRDefault="00032DAF" w:rsidP="00032DAF">
            <w:pPr>
              <w:widowControl w:val="0"/>
              <w:spacing w:after="80" w:line="1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032DAF" w:rsidRPr="00A866E4" w:rsidRDefault="00032DAF" w:rsidP="00032DAF">
            <w:pPr>
              <w:widowControl w:val="0"/>
              <w:tabs>
                <w:tab w:val="left" w:pos="102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(“lato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  <w:t>mare”,</w:t>
            </w:r>
          </w:p>
          <w:p w:rsidR="00032DAF" w:rsidRPr="00A866E4" w:rsidRDefault="00032DAF" w:rsidP="00032DAF">
            <w:pPr>
              <w:widowControl w:val="0"/>
              <w:tabs>
                <w:tab w:val="right" w:pos="1661"/>
                <w:tab w:val="right" w:pos="173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relativo al cortile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interno esposizione ovest,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  <w:t>con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</w:r>
          </w:p>
          <w:p w:rsidR="00032DAF" w:rsidRDefault="00032DAF" w:rsidP="00032DAF">
            <w:pPr>
              <w:widowControl w:val="0"/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accesso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strada comunale Via S. 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Antonio)</w:t>
            </w:r>
          </w:p>
          <w:p w:rsidR="00FB4DB1" w:rsidRPr="00A449FD" w:rsidRDefault="00FB4DB1" w:rsidP="00032DAF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bookmarkStart w:id="0" w:name="_GoBack"/>
            <w:bookmarkEnd w:id="0"/>
          </w:p>
        </w:tc>
      </w:tr>
      <w:tr w:rsidR="00486DFB" w:rsidRPr="00A866E4" w:rsidTr="00630BF3">
        <w:trPr>
          <w:trHeight w:hRule="exact" w:val="56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DFB" w:rsidRPr="00306B55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306B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ODONTOTECNICO 1</w:t>
            </w:r>
          </w:p>
          <w:p w:rsidR="00486DFB" w:rsidRPr="00A866E4" w:rsidRDefault="00486DFB" w:rsidP="00FD6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20(*)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486DFB" w:rsidRPr="00A866E4" w:rsidTr="00517D06">
        <w:trPr>
          <w:trHeight w:hRule="exact" w:val="1842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DFB" w:rsidRPr="00306B55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306B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ODONTOTECNICO 2</w:t>
            </w:r>
          </w:p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20(*)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486DFB" w:rsidRPr="00A866E4" w:rsidTr="00630BF3">
        <w:trPr>
          <w:trHeight w:hRule="exact" w:val="298"/>
          <w:jc w:val="center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(*</w:t>
            </w:r>
            <w:r w:rsidRPr="00A866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)-NOTA: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STIME PRESUMIBILI</w:t>
            </w:r>
          </w:p>
        </w:tc>
      </w:tr>
    </w:tbl>
    <w:p w:rsidR="006879A5" w:rsidRDefault="006879A5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6879A5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5F6A"/>
    <w:rsid w:val="00032DAF"/>
    <w:rsid w:val="001C23F1"/>
    <w:rsid w:val="002254E3"/>
    <w:rsid w:val="00264502"/>
    <w:rsid w:val="00371BA2"/>
    <w:rsid w:val="00486DFB"/>
    <w:rsid w:val="00517D06"/>
    <w:rsid w:val="0054147B"/>
    <w:rsid w:val="00646958"/>
    <w:rsid w:val="006879A5"/>
    <w:rsid w:val="00755F6A"/>
    <w:rsid w:val="0085603F"/>
    <w:rsid w:val="00885068"/>
    <w:rsid w:val="00A55BB2"/>
    <w:rsid w:val="00A767CF"/>
    <w:rsid w:val="00AB0591"/>
    <w:rsid w:val="00B36BDF"/>
    <w:rsid w:val="00C32AD0"/>
    <w:rsid w:val="00D26101"/>
    <w:rsid w:val="00D91DB9"/>
    <w:rsid w:val="00F919AD"/>
    <w:rsid w:val="00FB4DB1"/>
    <w:rsid w:val="00F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3B369-637F-4C91-8258-E57BA60D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chicco Asus zen</cp:lastModifiedBy>
  <cp:revision>16</cp:revision>
  <dcterms:created xsi:type="dcterms:W3CDTF">2019-12-02T16:42:00Z</dcterms:created>
  <dcterms:modified xsi:type="dcterms:W3CDTF">2022-10-05T17:07:00Z</dcterms:modified>
</cp:coreProperties>
</file>